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Ansi="宋体" w:cs="宋体"/>
          <w:sz w:val="36"/>
          <w:szCs w:val="36"/>
        </w:rPr>
      </w:pPr>
      <w:r>
        <w:rPr>
          <w:rFonts w:hint="eastAsia" w:hAnsi="宋体" w:cs="宋体"/>
          <w:sz w:val="36"/>
          <w:szCs w:val="36"/>
        </w:rPr>
        <w:t>江苏</w:t>
      </w:r>
      <w:r>
        <w:rPr>
          <w:rFonts w:hAnsi="宋体" w:cs="宋体"/>
          <w:sz w:val="36"/>
          <w:szCs w:val="36"/>
        </w:rPr>
        <w:t>财经职业技术学院</w:t>
      </w:r>
    </w:p>
    <w:p>
      <w:pPr>
        <w:pStyle w:val="2"/>
        <w:spacing w:after="156" w:afterLines="50" w:line="360" w:lineRule="auto"/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2017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-2018</w:t>
      </w:r>
      <w:r>
        <w:rPr>
          <w:rFonts w:hint="eastAsia" w:cs="宋体" w:asciiTheme="minorEastAsia" w:hAnsiTheme="minorEastAsia" w:eastAsiaTheme="minorEastAsia"/>
          <w:b/>
          <w:sz w:val="36"/>
          <w:szCs w:val="36"/>
          <w:lang w:eastAsia="zh-CN"/>
        </w:rPr>
        <w:t>学年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第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一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学期学校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教学督导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检查汇总表</w:t>
      </w: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3"/>
        <w:gridCol w:w="464"/>
        <w:gridCol w:w="739"/>
        <w:gridCol w:w="1366"/>
        <w:gridCol w:w="1561"/>
        <w:gridCol w:w="699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/>
                <w:sz w:val="24"/>
                <w:szCs w:val="24"/>
              </w:rPr>
              <w:t>次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督导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秘书</w:t>
            </w:r>
          </w:p>
        </w:tc>
        <w:tc>
          <w:tcPr>
            <w:tcW w:w="30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66" w:type="dxa"/>
            <w:gridSpan w:val="3"/>
            <w:vMerge w:val="restar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院（部）教学督导检查情况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</w:t>
            </w:r>
            <w:r>
              <w:rPr>
                <w:rFonts w:hAnsi="宋体" w:cs="宋体"/>
                <w:sz w:val="24"/>
                <w:szCs w:val="24"/>
              </w:rPr>
              <w:t>随机抽查）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5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66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66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66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66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66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66" w:type="dxa"/>
            <w:gridSpan w:val="3"/>
            <w:vMerge w:val="restart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院（部）</w:t>
            </w:r>
          </w:p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Cs w:val="21"/>
              </w:rPr>
              <w:t>《院（部）教学督导检查表》</w:t>
            </w:r>
          </w:p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填写情况</w:t>
            </w:r>
          </w:p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（分</w:t>
            </w:r>
            <w:r>
              <w:rPr>
                <w:rFonts w:hAnsi="宋体" w:cs="宋体"/>
                <w:sz w:val="24"/>
                <w:szCs w:val="24"/>
              </w:rPr>
              <w:t>工检查）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66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66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66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66" w:type="dxa"/>
            <w:gridSpan w:val="3"/>
            <w:vMerge w:val="continue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日常检查</w:t>
            </w:r>
            <w:r>
              <w:rPr>
                <w:rFonts w:asciiTheme="minorEastAsia" w:hAnsiTheme="minorEastAsia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部门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任课</w:t>
            </w:r>
            <w:r>
              <w:rPr>
                <w:rFonts w:asciiTheme="minorEastAsia" w:hAnsiTheme="minorEastAsia"/>
                <w:sz w:val="24"/>
                <w:szCs w:val="24"/>
              </w:rPr>
              <w:t>教师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教学场所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</w:t>
            </w:r>
            <w:r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3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存在</w:t>
            </w:r>
            <w:r>
              <w:rPr>
                <w:rFonts w:asciiTheme="minorEastAsia" w:hAnsiTheme="minorEastAsia"/>
                <w:sz w:val="24"/>
                <w:szCs w:val="24"/>
              </w:rPr>
              <w:t>问题、解决办法、结果反馈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</w:t>
            </w:r>
          </w:p>
        </w:tc>
        <w:tc>
          <w:tcPr>
            <w:tcW w:w="785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before="312" w:beforeLines="100"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校</w:t>
      </w:r>
      <w:r>
        <w:rPr>
          <w:rFonts w:asciiTheme="minorEastAsia" w:hAnsiTheme="minorEastAsia"/>
          <w:sz w:val="28"/>
          <w:szCs w:val="28"/>
        </w:rPr>
        <w:t>领导</w:t>
      </w:r>
      <w:r>
        <w:rPr>
          <w:rFonts w:hint="eastAsia" w:asciiTheme="minorEastAsia" w:hAnsiTheme="minorEastAsia"/>
          <w:sz w:val="28"/>
          <w:szCs w:val="28"/>
        </w:rPr>
        <w:t>：                      质量</w:t>
      </w:r>
      <w:r>
        <w:rPr>
          <w:rFonts w:asciiTheme="minorEastAsia" w:hAnsiTheme="minorEastAsia"/>
          <w:sz w:val="28"/>
          <w:szCs w:val="28"/>
        </w:rPr>
        <w:t>控制办公室：</w:t>
      </w:r>
    </w:p>
    <w:p>
      <w:pPr>
        <w:spacing w:before="312" w:beforeLines="100"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 年   月   日</w:t>
      </w:r>
    </w:p>
    <w:sectPr>
      <w:footerReference r:id="rId3" w:type="default"/>
      <w:pgSz w:w="11906" w:h="16838"/>
      <w:pgMar w:top="1418" w:right="1418" w:bottom="962" w:left="1418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C1"/>
    <w:rsid w:val="00031455"/>
    <w:rsid w:val="00097F8A"/>
    <w:rsid w:val="000A5C57"/>
    <w:rsid w:val="00110760"/>
    <w:rsid w:val="00137415"/>
    <w:rsid w:val="001406CB"/>
    <w:rsid w:val="00211F5B"/>
    <w:rsid w:val="0026794F"/>
    <w:rsid w:val="002B60AA"/>
    <w:rsid w:val="002C157D"/>
    <w:rsid w:val="002F5CC7"/>
    <w:rsid w:val="00336E61"/>
    <w:rsid w:val="003D7052"/>
    <w:rsid w:val="00414FD1"/>
    <w:rsid w:val="004541D8"/>
    <w:rsid w:val="004972D8"/>
    <w:rsid w:val="004B6F4C"/>
    <w:rsid w:val="004C2CB0"/>
    <w:rsid w:val="0055323C"/>
    <w:rsid w:val="0056280A"/>
    <w:rsid w:val="00595D1B"/>
    <w:rsid w:val="00595F7F"/>
    <w:rsid w:val="005A32C4"/>
    <w:rsid w:val="005A57B7"/>
    <w:rsid w:val="005B2E15"/>
    <w:rsid w:val="005C649B"/>
    <w:rsid w:val="006415CB"/>
    <w:rsid w:val="00642211"/>
    <w:rsid w:val="006854B8"/>
    <w:rsid w:val="006956A6"/>
    <w:rsid w:val="006A572C"/>
    <w:rsid w:val="006B54A7"/>
    <w:rsid w:val="006E5868"/>
    <w:rsid w:val="00707AC1"/>
    <w:rsid w:val="00733709"/>
    <w:rsid w:val="007832C8"/>
    <w:rsid w:val="0079131D"/>
    <w:rsid w:val="00797BA1"/>
    <w:rsid w:val="007A2FD5"/>
    <w:rsid w:val="007D0447"/>
    <w:rsid w:val="00801D01"/>
    <w:rsid w:val="00802DBC"/>
    <w:rsid w:val="00810793"/>
    <w:rsid w:val="00827BA9"/>
    <w:rsid w:val="008952F3"/>
    <w:rsid w:val="009104D8"/>
    <w:rsid w:val="00937375"/>
    <w:rsid w:val="0094308D"/>
    <w:rsid w:val="00946521"/>
    <w:rsid w:val="009542DC"/>
    <w:rsid w:val="00954DB9"/>
    <w:rsid w:val="00957A24"/>
    <w:rsid w:val="009B39AF"/>
    <w:rsid w:val="009C0AD5"/>
    <w:rsid w:val="00A72B6D"/>
    <w:rsid w:val="00A812B8"/>
    <w:rsid w:val="00A930EC"/>
    <w:rsid w:val="00AD1B9D"/>
    <w:rsid w:val="00AD30F8"/>
    <w:rsid w:val="00B00F61"/>
    <w:rsid w:val="00B247B9"/>
    <w:rsid w:val="00B65601"/>
    <w:rsid w:val="00B75000"/>
    <w:rsid w:val="00BA7546"/>
    <w:rsid w:val="00BD6A11"/>
    <w:rsid w:val="00C27F4C"/>
    <w:rsid w:val="00C429E1"/>
    <w:rsid w:val="00C46A48"/>
    <w:rsid w:val="00C81DD6"/>
    <w:rsid w:val="00CC50DA"/>
    <w:rsid w:val="00CE169A"/>
    <w:rsid w:val="00D03C08"/>
    <w:rsid w:val="00D117FD"/>
    <w:rsid w:val="00DA4FA2"/>
    <w:rsid w:val="00E173D8"/>
    <w:rsid w:val="00E42AB7"/>
    <w:rsid w:val="00E465F2"/>
    <w:rsid w:val="00E71C96"/>
    <w:rsid w:val="00EB0824"/>
    <w:rsid w:val="00ED1041"/>
    <w:rsid w:val="00EE22B2"/>
    <w:rsid w:val="00EF3125"/>
    <w:rsid w:val="00F108C4"/>
    <w:rsid w:val="00F175EE"/>
    <w:rsid w:val="00F45621"/>
    <w:rsid w:val="00F532BE"/>
    <w:rsid w:val="00FB2CA8"/>
    <w:rsid w:val="00FE46CE"/>
    <w:rsid w:val="6C3B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5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92EF0-4459-4B35-97FA-230512B93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2017-08-31T08:27:00Z</dcterms:created>
  <dc:creator>AutoBVT</dc:creator>
  <cp:lastModifiedBy>Administrator</cp:lastModifiedBy>
  <dcterms:modified xsi:type="dcterms:W3CDTF">2017-09-06T07:28:11Z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