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sz w:val="36"/>
          <w:szCs w:val="36"/>
        </w:rPr>
        <w:t>江苏</w:t>
      </w:r>
      <w:r>
        <w:rPr>
          <w:rFonts w:hAnsi="宋体" w:cs="宋体"/>
          <w:sz w:val="36"/>
          <w:szCs w:val="36"/>
        </w:rPr>
        <w:t>财经职业技术学院</w:t>
      </w:r>
    </w:p>
    <w:p>
      <w:pPr>
        <w:pStyle w:val="2"/>
        <w:spacing w:after="156" w:afterLines="50"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2017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-2018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lang w:eastAsia="zh-CN"/>
        </w:rPr>
        <w:t>学年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第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一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学期院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（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部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）教学督导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检查汇总表</w:t>
      </w:r>
    </w:p>
    <w:tbl>
      <w:tblPr>
        <w:tblStyle w:val="7"/>
        <w:tblW w:w="14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"/>
        <w:gridCol w:w="1461"/>
        <w:gridCol w:w="1941"/>
        <w:gridCol w:w="426"/>
        <w:gridCol w:w="708"/>
        <w:gridCol w:w="1560"/>
        <w:gridCol w:w="226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院（部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sz w:val="24"/>
                <w:szCs w:val="24"/>
              </w:rPr>
              <w:t>管领导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任课</w:t>
            </w:r>
            <w:r>
              <w:rPr>
                <w:rFonts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教学场所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</w:t>
            </w:r>
            <w:r>
              <w:rPr>
                <w:rFonts w:asciiTheme="minorEastAsia" w:hAnsiTheme="minorEastAsia"/>
                <w:sz w:val="24"/>
                <w:szCs w:val="24"/>
              </w:rPr>
              <w:t>问题、解决办法、结果反馈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</w:p>
        </w:tc>
        <w:tc>
          <w:tcPr>
            <w:tcW w:w="1247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418" w:right="964" w:bottom="1134" w:left="1418" w:header="851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1"/>
    <w:rsid w:val="00031455"/>
    <w:rsid w:val="00097F8A"/>
    <w:rsid w:val="000A5C57"/>
    <w:rsid w:val="00110760"/>
    <w:rsid w:val="0016712B"/>
    <w:rsid w:val="0026794F"/>
    <w:rsid w:val="002C157D"/>
    <w:rsid w:val="002F5CC7"/>
    <w:rsid w:val="00324829"/>
    <w:rsid w:val="003D7052"/>
    <w:rsid w:val="00410FD1"/>
    <w:rsid w:val="00414FD1"/>
    <w:rsid w:val="004770F3"/>
    <w:rsid w:val="00482F51"/>
    <w:rsid w:val="004B6F4C"/>
    <w:rsid w:val="0056280A"/>
    <w:rsid w:val="00595F7F"/>
    <w:rsid w:val="005A32C4"/>
    <w:rsid w:val="005A57B7"/>
    <w:rsid w:val="005B2E15"/>
    <w:rsid w:val="005C649B"/>
    <w:rsid w:val="006415CB"/>
    <w:rsid w:val="00642211"/>
    <w:rsid w:val="006956A6"/>
    <w:rsid w:val="006A572C"/>
    <w:rsid w:val="006E5868"/>
    <w:rsid w:val="00707AC1"/>
    <w:rsid w:val="0079131D"/>
    <w:rsid w:val="007A2FD5"/>
    <w:rsid w:val="007D0447"/>
    <w:rsid w:val="00802DBC"/>
    <w:rsid w:val="00810793"/>
    <w:rsid w:val="008337AD"/>
    <w:rsid w:val="009035F6"/>
    <w:rsid w:val="009104D8"/>
    <w:rsid w:val="00937375"/>
    <w:rsid w:val="0094308D"/>
    <w:rsid w:val="009542DC"/>
    <w:rsid w:val="00954DB9"/>
    <w:rsid w:val="009B39AF"/>
    <w:rsid w:val="00A07063"/>
    <w:rsid w:val="00A522DC"/>
    <w:rsid w:val="00A678BE"/>
    <w:rsid w:val="00A72B6D"/>
    <w:rsid w:val="00A812B8"/>
    <w:rsid w:val="00AD1B9D"/>
    <w:rsid w:val="00AD30F8"/>
    <w:rsid w:val="00B31492"/>
    <w:rsid w:val="00B623E2"/>
    <w:rsid w:val="00B65601"/>
    <w:rsid w:val="00B75000"/>
    <w:rsid w:val="00BD6A11"/>
    <w:rsid w:val="00C46A48"/>
    <w:rsid w:val="00C81DD6"/>
    <w:rsid w:val="00CC50DA"/>
    <w:rsid w:val="00CE169A"/>
    <w:rsid w:val="00D03C08"/>
    <w:rsid w:val="00D6244B"/>
    <w:rsid w:val="00D8221C"/>
    <w:rsid w:val="00DA4FA2"/>
    <w:rsid w:val="00E6303C"/>
    <w:rsid w:val="00E71C96"/>
    <w:rsid w:val="00EB0824"/>
    <w:rsid w:val="00EB4B14"/>
    <w:rsid w:val="00ED1041"/>
    <w:rsid w:val="00EE22B2"/>
    <w:rsid w:val="00EF40A1"/>
    <w:rsid w:val="00F45621"/>
    <w:rsid w:val="00F532BE"/>
    <w:rsid w:val="00FB2CA8"/>
    <w:rsid w:val="00FE46CE"/>
    <w:rsid w:val="49F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纯文本 Char"/>
    <w:basedOn w:val="5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2017-08-31T08:27:00Z</dcterms:created>
  <dc:creator>AutoBVT</dc:creator>
  <cp:lastModifiedBy>Administrator</cp:lastModifiedBy>
  <dcterms:modified xsi:type="dcterms:W3CDTF">2017-09-06T07:27:56Z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