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Ansi="宋体" w:cs="宋体"/>
          <w:sz w:val="32"/>
          <w:szCs w:val="32"/>
        </w:rPr>
      </w:pPr>
      <w:r>
        <w:rPr>
          <w:rFonts w:hint="eastAsia" w:hAnsi="宋体" w:cs="宋体"/>
          <w:sz w:val="32"/>
          <w:szCs w:val="32"/>
        </w:rPr>
        <w:t>江苏</w:t>
      </w:r>
      <w:r>
        <w:rPr>
          <w:rFonts w:hAnsi="宋体" w:cs="宋体"/>
          <w:sz w:val="32"/>
          <w:szCs w:val="32"/>
        </w:rPr>
        <w:t>财经职业技术学院</w:t>
      </w:r>
    </w:p>
    <w:p>
      <w:pPr>
        <w:pStyle w:val="2"/>
        <w:spacing w:after="156" w:afterLines="50" w:line="360" w:lineRule="auto"/>
        <w:jc w:val="center"/>
        <w:rPr>
          <w:rFonts w:hint="eastAsia" w:cs="宋体" w:asciiTheme="minorEastAsia" w:hAnsiTheme="minorEastAsia" w:eastAsiaTheme="minorEastAsia"/>
          <w:b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sz w:val="36"/>
          <w:szCs w:val="36"/>
        </w:rPr>
        <w:t>日常教学秩序检查记录表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cs="宋体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月    日</w:t>
      </w: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28"/>
        <w:gridCol w:w="305"/>
        <w:gridCol w:w="369"/>
        <w:gridCol w:w="485"/>
        <w:gridCol w:w="705"/>
        <w:gridCol w:w="495"/>
        <w:gridCol w:w="750"/>
        <w:gridCol w:w="491"/>
        <w:gridCol w:w="107"/>
        <w:gridCol w:w="847"/>
        <w:gridCol w:w="805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</w:t>
            </w:r>
            <w:r>
              <w:rPr>
                <w:rFonts w:asciiTheme="minorEastAsia" w:hAnsiTheme="minorEastAsia"/>
                <w:sz w:val="24"/>
                <w:szCs w:val="24"/>
              </w:rPr>
              <w:t>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期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场所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06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教师</w:t>
            </w:r>
            <w:r>
              <w:rPr>
                <w:rFonts w:asciiTheme="minorEastAsia" w:hAnsiTheme="minorEastAsia"/>
                <w:sz w:val="24"/>
                <w:szCs w:val="24"/>
              </w:rPr>
              <w:t>与学生“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教</w:t>
            </w:r>
            <w:r>
              <w:rPr>
                <w:rFonts w:asciiTheme="minorEastAsia" w:hAnsiTheme="minorEastAsia"/>
                <w:sz w:val="24"/>
                <w:szCs w:val="24"/>
              </w:rPr>
              <w:t>与学”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任课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教学场所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</w:t>
            </w:r>
            <w:r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存在</w:t>
            </w:r>
            <w:r>
              <w:rPr>
                <w:rFonts w:asciiTheme="minorEastAsia" w:hAnsiTheme="minorEastAsia"/>
                <w:sz w:val="24"/>
                <w:szCs w:val="24"/>
              </w:rPr>
              <w:t>问题、解决办法、结果反馈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906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督导</w:t>
            </w:r>
          </w:p>
        </w:tc>
        <w:tc>
          <w:tcPr>
            <w:tcW w:w="7952" w:type="dxa"/>
            <w:gridSpan w:val="11"/>
            <w:vAlign w:val="center"/>
          </w:tcPr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1"/>
    <w:rsid w:val="00031455"/>
    <w:rsid w:val="00097F8A"/>
    <w:rsid w:val="000A5C57"/>
    <w:rsid w:val="000C6181"/>
    <w:rsid w:val="00110760"/>
    <w:rsid w:val="0026794F"/>
    <w:rsid w:val="002B60AA"/>
    <w:rsid w:val="002C157D"/>
    <w:rsid w:val="002F5CC7"/>
    <w:rsid w:val="00336E61"/>
    <w:rsid w:val="003D7052"/>
    <w:rsid w:val="00414FD1"/>
    <w:rsid w:val="004541D8"/>
    <w:rsid w:val="004B6F4C"/>
    <w:rsid w:val="004C2CB0"/>
    <w:rsid w:val="0055323C"/>
    <w:rsid w:val="0056280A"/>
    <w:rsid w:val="00595F7F"/>
    <w:rsid w:val="005A32C4"/>
    <w:rsid w:val="005A57B7"/>
    <w:rsid w:val="005B2E15"/>
    <w:rsid w:val="005C649B"/>
    <w:rsid w:val="006415CB"/>
    <w:rsid w:val="00642211"/>
    <w:rsid w:val="006956A6"/>
    <w:rsid w:val="006A572C"/>
    <w:rsid w:val="006E5868"/>
    <w:rsid w:val="00707AC1"/>
    <w:rsid w:val="00733709"/>
    <w:rsid w:val="0079131D"/>
    <w:rsid w:val="00797BA1"/>
    <w:rsid w:val="007A2FD5"/>
    <w:rsid w:val="007D0447"/>
    <w:rsid w:val="00801D01"/>
    <w:rsid w:val="00802DBC"/>
    <w:rsid w:val="00810793"/>
    <w:rsid w:val="009104D8"/>
    <w:rsid w:val="00937375"/>
    <w:rsid w:val="0094308D"/>
    <w:rsid w:val="00946521"/>
    <w:rsid w:val="009542DC"/>
    <w:rsid w:val="00954DB9"/>
    <w:rsid w:val="009B39AF"/>
    <w:rsid w:val="00A72B6D"/>
    <w:rsid w:val="00A812B8"/>
    <w:rsid w:val="00A930EC"/>
    <w:rsid w:val="00AD1B9D"/>
    <w:rsid w:val="00AD30F8"/>
    <w:rsid w:val="00B00F61"/>
    <w:rsid w:val="00B36860"/>
    <w:rsid w:val="00B65601"/>
    <w:rsid w:val="00B75000"/>
    <w:rsid w:val="00BA7546"/>
    <w:rsid w:val="00BD6A11"/>
    <w:rsid w:val="00C27F4C"/>
    <w:rsid w:val="00C429E1"/>
    <w:rsid w:val="00C46A48"/>
    <w:rsid w:val="00C81DD6"/>
    <w:rsid w:val="00CC50DA"/>
    <w:rsid w:val="00CE169A"/>
    <w:rsid w:val="00D03C08"/>
    <w:rsid w:val="00D117FD"/>
    <w:rsid w:val="00DA4FA2"/>
    <w:rsid w:val="00E42AB7"/>
    <w:rsid w:val="00E465F2"/>
    <w:rsid w:val="00E71C96"/>
    <w:rsid w:val="00EB0824"/>
    <w:rsid w:val="00ED1041"/>
    <w:rsid w:val="00EE22B2"/>
    <w:rsid w:val="00EF3125"/>
    <w:rsid w:val="00F108C4"/>
    <w:rsid w:val="00F175EE"/>
    <w:rsid w:val="00F45621"/>
    <w:rsid w:val="00F532BE"/>
    <w:rsid w:val="00FB2CA8"/>
    <w:rsid w:val="00FE46CE"/>
    <w:rsid w:val="0D484827"/>
    <w:rsid w:val="0EDD2D32"/>
    <w:rsid w:val="12C23528"/>
    <w:rsid w:val="1AE53CB0"/>
    <w:rsid w:val="266B6C41"/>
    <w:rsid w:val="2ECD59AD"/>
    <w:rsid w:val="2F3E1268"/>
    <w:rsid w:val="3B33542B"/>
    <w:rsid w:val="3DF93DC7"/>
    <w:rsid w:val="57321307"/>
    <w:rsid w:val="58D21AF6"/>
    <w:rsid w:val="59D92C35"/>
    <w:rsid w:val="5E554B62"/>
    <w:rsid w:val="65A45BDA"/>
    <w:rsid w:val="752B60FD"/>
    <w:rsid w:val="77D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5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ScaleCrop>false</ScaleCrop>
  <LinksUpToDate>false</LinksUpToDate>
  <CharactersWithSpaces>187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2017-08-31T08:27:00Z</dcterms:created>
  <dc:creator>AutoBVT</dc:creator>
  <cp:lastModifiedBy>田青</cp:lastModifiedBy>
  <dcterms:modified xsi:type="dcterms:W3CDTF">2018-03-02T00:54:45Z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